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6848" w14:textId="059BBA88" w:rsidR="00A807E2" w:rsidRPr="00A807E2" w:rsidRDefault="00A807E2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807E2">
        <w:rPr>
          <w:rFonts w:ascii="Arial" w:eastAsia="Times New Roman" w:hAnsi="Arial" w:cs="Arial"/>
          <w:b/>
          <w:bCs/>
          <w:color w:val="33332E"/>
          <w:spacing w:val="2"/>
          <w:lang w:eastAsia="de-DE"/>
        </w:rPr>
        <w:t>Herzlich Willkommen</w:t>
      </w:r>
      <w:r w:rsidR="008E1DA7" w:rsidRPr="00AF35CC">
        <w:rPr>
          <w:rFonts w:ascii="Arial" w:eastAsia="Times New Roman" w:hAnsi="Arial" w:cs="Arial"/>
          <w:b/>
          <w:bCs/>
          <w:color w:val="33332E"/>
          <w:spacing w:val="2"/>
          <w:lang w:eastAsia="de-DE"/>
        </w:rPr>
        <w:t>, lieber Max</w:t>
      </w:r>
      <w:r w:rsidRPr="00A807E2">
        <w:rPr>
          <w:rFonts w:ascii="Arial" w:eastAsia="Times New Roman" w:hAnsi="Arial" w:cs="Arial"/>
          <w:b/>
          <w:bCs/>
          <w:color w:val="33332E"/>
          <w:spacing w:val="2"/>
          <w:lang w:eastAsia="de-DE"/>
        </w:rPr>
        <w:t>!</w:t>
      </w:r>
    </w:p>
    <w:p w14:paraId="799098CD" w14:textId="77777777" w:rsidR="00A807E2" w:rsidRPr="00A807E2" w:rsidRDefault="00A807E2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unser gesamtes Team freut sich, </w:t>
      </w:r>
      <w:r w:rsidR="0059365D" w:rsidRPr="00AF35CC">
        <w:rPr>
          <w:rFonts w:ascii="Arial" w:eastAsia="Times New Roman" w:hAnsi="Arial" w:cs="Arial"/>
          <w:color w:val="33332E"/>
          <w:spacing w:val="2"/>
          <w:lang w:eastAsia="de-DE"/>
        </w:rPr>
        <w:t>Dich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</w:t>
      </w:r>
      <w:r w:rsidRPr="00A807E2">
        <w:rPr>
          <w:rFonts w:ascii="Arial" w:eastAsia="Times New Roman" w:hAnsi="Arial" w:cs="Arial"/>
          <w:spacing w:val="2"/>
          <w:lang w:eastAsia="de-DE"/>
        </w:rPr>
        <w:t xml:space="preserve">ab </w:t>
      </w:r>
      <w:r w:rsidR="0059365D" w:rsidRPr="00AF35CC">
        <w:rPr>
          <w:rFonts w:ascii="Arial" w:eastAsia="Times New Roman" w:hAnsi="Arial" w:cs="Arial"/>
          <w:spacing w:val="2"/>
          <w:lang w:eastAsia="de-DE"/>
        </w:rPr>
        <w:t>sofort</w:t>
      </w:r>
      <w:r w:rsidRPr="00A807E2">
        <w:rPr>
          <w:rFonts w:ascii="Arial" w:eastAsia="Times New Roman" w:hAnsi="Arial" w:cs="Arial"/>
          <w:spacing w:val="2"/>
          <w:lang w:eastAsia="de-DE"/>
        </w:rPr>
        <w:t xml:space="preserve"> bei uns 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>an Bord zu haben!</w:t>
      </w:r>
    </w:p>
    <w:p w14:paraId="3B42DA0C" w14:textId="77777777" w:rsidR="00A807E2" w:rsidRPr="00A807E2" w:rsidRDefault="00A807E2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Wir möchten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="008E1DA7" w:rsidRPr="00AF35CC">
        <w:rPr>
          <w:rFonts w:ascii="Arial" w:eastAsia="Times New Roman" w:hAnsi="Arial" w:cs="Arial"/>
          <w:color w:val="33332E"/>
          <w:spacing w:val="2"/>
          <w:lang w:eastAsia="de-DE"/>
        </w:rPr>
        <w:t>ir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den Einstieg so leicht wie möglich </w:t>
      </w:r>
      <w:r w:rsidR="008E1DA7" w:rsidRPr="00AF35CC">
        <w:rPr>
          <w:rFonts w:ascii="Arial" w:eastAsia="Times New Roman" w:hAnsi="Arial" w:cs="Arial"/>
          <w:color w:val="33332E"/>
          <w:spacing w:val="2"/>
          <w:lang w:eastAsia="de-DE"/>
        </w:rPr>
        <w:t>machen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>, damit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 xml:space="preserve"> D</w:t>
      </w:r>
      <w:r w:rsidR="008E1DA7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u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="008E1DA7" w:rsidRPr="00AF35CC">
        <w:rPr>
          <w:rFonts w:ascii="Arial" w:eastAsia="Times New Roman" w:hAnsi="Arial" w:cs="Arial"/>
          <w:color w:val="33332E"/>
          <w:spacing w:val="2"/>
          <w:lang w:eastAsia="de-DE"/>
        </w:rPr>
        <w:t>ich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bei uns wohlfühl</w:t>
      </w:r>
      <w:r w:rsidR="008E1DA7" w:rsidRPr="00AF35CC">
        <w:rPr>
          <w:rFonts w:ascii="Arial" w:eastAsia="Times New Roman" w:hAnsi="Arial" w:cs="Arial"/>
          <w:color w:val="33332E"/>
          <w:spacing w:val="2"/>
          <w:lang w:eastAsia="de-DE"/>
        </w:rPr>
        <w:t>st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und </w:t>
      </w:r>
      <w:r w:rsidR="008E1DA7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schnell mit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="008E1DA7" w:rsidRPr="00AF35CC">
        <w:rPr>
          <w:rFonts w:ascii="Arial" w:eastAsia="Times New Roman" w:hAnsi="Arial" w:cs="Arial"/>
          <w:color w:val="33332E"/>
          <w:spacing w:val="2"/>
          <w:lang w:eastAsia="de-DE"/>
        </w:rPr>
        <w:t>einen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Aufgaben </w:t>
      </w:r>
      <w:r w:rsidR="008E1DA7" w:rsidRPr="00AF35CC">
        <w:rPr>
          <w:rFonts w:ascii="Arial" w:eastAsia="Times New Roman" w:hAnsi="Arial" w:cs="Arial"/>
          <w:color w:val="33332E"/>
          <w:spacing w:val="2"/>
          <w:lang w:eastAsia="de-DE"/>
        </w:rPr>
        <w:t>starten kannst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>.</w:t>
      </w:r>
    </w:p>
    <w:p w14:paraId="0EB3D5A7" w14:textId="77777777" w:rsidR="00A807E2" w:rsidRPr="00AF35CC" w:rsidRDefault="008E1DA7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Deine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neuen Kollegen und besonders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ein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Pate (Name) 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helfen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ir und stehen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ir mit Rat und Tat jederzeit zur 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>Verfügung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>. Zusätzlich haben wir für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ich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eine Info-Mappe zusammengestellt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, in der alle wichtigen Informationen für die ersten Tage </w:t>
      </w:r>
      <w:bookmarkStart w:id="0" w:name="_GoBack"/>
      <w:bookmarkEnd w:id="0"/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zusammengefasst sind. 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Damit hast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u einen Überblick wer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ir mit welchen Fragen weiterhelfen kann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>.</w:t>
      </w:r>
    </w:p>
    <w:p w14:paraId="24183299" w14:textId="77777777" w:rsidR="00B954EA" w:rsidRDefault="00AF35CC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Inhalt Info-Mappe:</w:t>
      </w:r>
    </w:p>
    <w:p w14:paraId="4F59E3A2" w14:textId="77777777" w:rsidR="00AF35CC" w:rsidRPr="00AF35CC" w:rsidRDefault="00AF35CC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- Telefonliste mit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einen wichtigsten Ansprechpartnern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 xml:space="preserve"> (inkl. Der Aufgabenbereiche / Expertise)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br/>
        <w:t>- Allgemeine Unternehmens-Informationen</w:t>
      </w:r>
      <w:r w:rsidR="00B954EA">
        <w:rPr>
          <w:rFonts w:ascii="Arial" w:eastAsia="Times New Roman" w:hAnsi="Arial" w:cs="Arial"/>
          <w:color w:val="33332E"/>
          <w:spacing w:val="2"/>
          <w:lang w:eastAsia="de-DE"/>
        </w:rPr>
        <w:br/>
        <w:t xml:space="preserve">- </w:t>
      </w:r>
      <w:r w:rsidR="00B954EA" w:rsidRPr="00AF35CC">
        <w:rPr>
          <w:rFonts w:ascii="Arial" w:eastAsia="Times New Roman" w:hAnsi="Arial" w:cs="Arial"/>
          <w:color w:val="33332E"/>
          <w:spacing w:val="2"/>
          <w:lang w:eastAsia="de-DE"/>
        </w:rPr>
        <w:t>Programm für den Welcome Day</w:t>
      </w:r>
    </w:p>
    <w:p w14:paraId="467EA5B4" w14:textId="77777777" w:rsidR="008E1DA7" w:rsidRPr="00AF35CC" w:rsidRDefault="000A5C3F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Und mit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einer neuen Bürotasse im beigefügten Welcome Paket bist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u für die erste (virtuelle) Kaffeepause mit uns bestens gerüstet.</w:t>
      </w:r>
    </w:p>
    <w:p w14:paraId="03A7BACB" w14:textId="6CDEF0F6" w:rsidR="00A807E2" w:rsidRPr="00A807E2" w:rsidRDefault="008E1DA7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Unsere Willkommensveranstaltung 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für neue Mitarbeiter 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findet aufgrund der Home</w:t>
      </w:r>
      <w:r w:rsidR="007839D1">
        <w:rPr>
          <w:rFonts w:ascii="Arial" w:eastAsia="Times New Roman" w:hAnsi="Arial" w:cs="Arial"/>
          <w:color w:val="33332E"/>
          <w:spacing w:val="2"/>
          <w:lang w:eastAsia="de-DE"/>
        </w:rPr>
        <w:t>o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ffice Situation online 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statt. Hierzu möchten wir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ich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gerne einladen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. Die verschiedenen Video Sessions findest du im beiliegenden Programm.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 Ziel der 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verschiedenen 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>Info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v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>eranstaltung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>en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ist,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ir einen ersten 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Einblick in die verschiedenen Bereiche und Produkte zu geben und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>ich gleichzeitig mit anderen neuen Mitarbeitern zu vernetzen</w:t>
      </w:r>
      <w:r w:rsidR="00A807E2" w:rsidRPr="00A807E2">
        <w:rPr>
          <w:rFonts w:ascii="Arial" w:eastAsia="Times New Roman" w:hAnsi="Arial" w:cs="Arial"/>
          <w:color w:val="33332E"/>
          <w:spacing w:val="2"/>
          <w:lang w:eastAsia="de-DE"/>
        </w:rPr>
        <w:t>.</w:t>
      </w:r>
    </w:p>
    <w:p w14:paraId="54B5AD66" w14:textId="77777777" w:rsidR="00A807E2" w:rsidRPr="00A807E2" w:rsidRDefault="000A5C3F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Danach wirst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u bestimmt einige Fragen haben, die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ir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ein Pate oder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eine Teamkollegen gerne beantworten. </w:t>
      </w:r>
    </w:p>
    <w:p w14:paraId="58CA0FF9" w14:textId="77777777" w:rsidR="000A5C3F" w:rsidRPr="00AF35CC" w:rsidRDefault="000A5C3F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</w:p>
    <w:p w14:paraId="5AD3AF34" w14:textId="77777777" w:rsidR="00A807E2" w:rsidRPr="00A807E2" w:rsidRDefault="00A807E2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Wir 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freuen uns auf </w:t>
      </w:r>
      <w:r w:rsidR="00156C5E">
        <w:rPr>
          <w:rFonts w:ascii="Arial" w:eastAsia="Times New Roman" w:hAnsi="Arial" w:cs="Arial"/>
          <w:color w:val="33332E"/>
          <w:spacing w:val="2"/>
          <w:lang w:eastAsia="de-DE"/>
        </w:rPr>
        <w:t>D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ich und 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wünschen 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>Dir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 xml:space="preserve"> einen erfolgreichen Start</w:t>
      </w:r>
      <w:r w:rsidR="000A5C3F" w:rsidRPr="00AF35CC">
        <w:rPr>
          <w:rFonts w:ascii="Arial" w:eastAsia="Times New Roman" w:hAnsi="Arial" w:cs="Arial"/>
          <w:color w:val="33332E"/>
          <w:spacing w:val="2"/>
          <w:lang w:eastAsia="de-DE"/>
        </w:rPr>
        <w:t xml:space="preserve"> bei uns</w:t>
      </w: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>!</w:t>
      </w:r>
    </w:p>
    <w:p w14:paraId="05F53F60" w14:textId="5EB85CF3" w:rsidR="00A807E2" w:rsidRPr="00A807E2" w:rsidRDefault="00A807E2" w:rsidP="00AF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33332E"/>
          <w:spacing w:val="2"/>
          <w:lang w:eastAsia="de-DE"/>
        </w:rPr>
      </w:pPr>
      <w:r w:rsidRPr="00A807E2">
        <w:rPr>
          <w:rFonts w:ascii="Arial" w:eastAsia="Times New Roman" w:hAnsi="Arial" w:cs="Arial"/>
          <w:color w:val="33332E"/>
          <w:spacing w:val="2"/>
          <w:lang w:eastAsia="de-DE"/>
        </w:rPr>
        <w:t>(Name Unternehmen) .......... -Team</w:t>
      </w:r>
    </w:p>
    <w:p w14:paraId="2C8D056A" w14:textId="0F291AE2" w:rsidR="00A807E2" w:rsidRPr="00AF35CC" w:rsidRDefault="00A807E2" w:rsidP="00683CBD">
      <w:pPr>
        <w:rPr>
          <w:rFonts w:ascii="Arial" w:hAnsi="Arial" w:cs="Arial"/>
        </w:rPr>
      </w:pPr>
    </w:p>
    <w:sectPr w:rsidR="00A807E2" w:rsidRPr="00AF35CC" w:rsidSect="001C53D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106B"/>
    <w:multiLevelType w:val="hybridMultilevel"/>
    <w:tmpl w:val="18B2B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6024"/>
    <w:multiLevelType w:val="multilevel"/>
    <w:tmpl w:val="FE30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CA"/>
    <w:rsid w:val="00031B77"/>
    <w:rsid w:val="00072640"/>
    <w:rsid w:val="00093191"/>
    <w:rsid w:val="000A5C3F"/>
    <w:rsid w:val="000B3632"/>
    <w:rsid w:val="00113112"/>
    <w:rsid w:val="00126764"/>
    <w:rsid w:val="00156C5E"/>
    <w:rsid w:val="001763DE"/>
    <w:rsid w:val="00191E0A"/>
    <w:rsid w:val="001A5BD3"/>
    <w:rsid w:val="001C53D3"/>
    <w:rsid w:val="00216440"/>
    <w:rsid w:val="0025292F"/>
    <w:rsid w:val="0028217D"/>
    <w:rsid w:val="002A2B4E"/>
    <w:rsid w:val="002F6263"/>
    <w:rsid w:val="00305AFB"/>
    <w:rsid w:val="0032067B"/>
    <w:rsid w:val="00335355"/>
    <w:rsid w:val="00381B72"/>
    <w:rsid w:val="003A1B0D"/>
    <w:rsid w:val="003A4CF8"/>
    <w:rsid w:val="004775F8"/>
    <w:rsid w:val="004B52B2"/>
    <w:rsid w:val="00527F23"/>
    <w:rsid w:val="00535F5B"/>
    <w:rsid w:val="00537D43"/>
    <w:rsid w:val="0054402F"/>
    <w:rsid w:val="0055712B"/>
    <w:rsid w:val="0059365D"/>
    <w:rsid w:val="005B757A"/>
    <w:rsid w:val="005E379C"/>
    <w:rsid w:val="005E6389"/>
    <w:rsid w:val="00600D52"/>
    <w:rsid w:val="00620A83"/>
    <w:rsid w:val="00683CBD"/>
    <w:rsid w:val="00705194"/>
    <w:rsid w:val="00771CB1"/>
    <w:rsid w:val="007756EA"/>
    <w:rsid w:val="007839D1"/>
    <w:rsid w:val="007A12D5"/>
    <w:rsid w:val="007D0247"/>
    <w:rsid w:val="007F322F"/>
    <w:rsid w:val="007F50B8"/>
    <w:rsid w:val="00802788"/>
    <w:rsid w:val="00806284"/>
    <w:rsid w:val="00830052"/>
    <w:rsid w:val="008355FF"/>
    <w:rsid w:val="0083599D"/>
    <w:rsid w:val="00847794"/>
    <w:rsid w:val="008A3FBB"/>
    <w:rsid w:val="008B25BB"/>
    <w:rsid w:val="008C09A7"/>
    <w:rsid w:val="008C6A89"/>
    <w:rsid w:val="008E1DA7"/>
    <w:rsid w:val="00925CA4"/>
    <w:rsid w:val="00992C02"/>
    <w:rsid w:val="009C47E1"/>
    <w:rsid w:val="00A016EA"/>
    <w:rsid w:val="00A052FC"/>
    <w:rsid w:val="00A27F68"/>
    <w:rsid w:val="00A31FE2"/>
    <w:rsid w:val="00A551BE"/>
    <w:rsid w:val="00A73297"/>
    <w:rsid w:val="00A73B3B"/>
    <w:rsid w:val="00A807E2"/>
    <w:rsid w:val="00AA1DEA"/>
    <w:rsid w:val="00AC6B16"/>
    <w:rsid w:val="00AE35A6"/>
    <w:rsid w:val="00AF35CC"/>
    <w:rsid w:val="00B25C06"/>
    <w:rsid w:val="00B73443"/>
    <w:rsid w:val="00B954EA"/>
    <w:rsid w:val="00BB0AFC"/>
    <w:rsid w:val="00BD7077"/>
    <w:rsid w:val="00C01D58"/>
    <w:rsid w:val="00C17473"/>
    <w:rsid w:val="00C74370"/>
    <w:rsid w:val="00C843E2"/>
    <w:rsid w:val="00CA36D0"/>
    <w:rsid w:val="00CC5D45"/>
    <w:rsid w:val="00D5560F"/>
    <w:rsid w:val="00D5629B"/>
    <w:rsid w:val="00DC04A0"/>
    <w:rsid w:val="00DF1179"/>
    <w:rsid w:val="00DF6628"/>
    <w:rsid w:val="00E02789"/>
    <w:rsid w:val="00E516CA"/>
    <w:rsid w:val="00EC5D3B"/>
    <w:rsid w:val="00ED002E"/>
    <w:rsid w:val="00F00959"/>
    <w:rsid w:val="00F819F3"/>
    <w:rsid w:val="00FB1EFB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DC5F"/>
  <w15:chartTrackingRefBased/>
  <w15:docId w15:val="{54EE9575-6096-44B9-BDC7-4B578DC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heading">
    <w:name w:val="subheading"/>
    <w:basedOn w:val="Standard"/>
    <w:rsid w:val="00A8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8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E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5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C6E66D4A632419E6AD9A834DE74E3" ma:contentTypeVersion="9" ma:contentTypeDescription="Ein neues Dokument erstellen." ma:contentTypeScope="" ma:versionID="17124c0cca1b8aba834d341d0bb2d3bd">
  <xsd:schema xmlns:xsd="http://www.w3.org/2001/XMLSchema" xmlns:xs="http://www.w3.org/2001/XMLSchema" xmlns:p="http://schemas.microsoft.com/office/2006/metadata/properties" xmlns:ns2="f583e529-e6d7-420b-ab5b-4ada075168e4" xmlns:ns3="37a98144-00d2-467f-bc60-835300379c26" targetNamespace="http://schemas.microsoft.com/office/2006/metadata/properties" ma:root="true" ma:fieldsID="3725acfe27f25374c40ba589fcc3c6bb" ns2:_="" ns3:_="">
    <xsd:import namespace="f583e529-e6d7-420b-ab5b-4ada075168e4"/>
    <xsd:import namespace="37a98144-00d2-467f-bc60-835300379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3e529-e6d7-420b-ab5b-4ada0751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8144-00d2-467f-bc60-835300379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5859A-B541-4239-9B42-5C2D3D2A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0F7DE-48C7-45C6-8465-56E945830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20A6F-2219-4580-82AB-C133EDC5B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3e529-e6d7-420b-ab5b-4ada075168e4"/>
    <ds:schemaRef ds:uri="37a98144-00d2-467f-bc60-835300379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Birmele, Catrin</dc:creator>
  <cp:keywords/>
  <dc:description/>
  <cp:lastModifiedBy>Sherpa, Moritz</cp:lastModifiedBy>
  <cp:revision>2</cp:revision>
  <dcterms:created xsi:type="dcterms:W3CDTF">2020-04-30T13:44:00Z</dcterms:created>
  <dcterms:modified xsi:type="dcterms:W3CDTF">2020-04-30T13:44:00Z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0x0101001D2C6E66D4A632419E6AD9A834DE74E3</vt:lpwstr>
  </property>
</Properties>
</file>